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E85CB2" w:rsidRDefault="00592263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И.о. м</w:t>
      </w:r>
      <w:r w:rsidR="00E85CB2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E85CB2">
        <w:rPr>
          <w:sz w:val="24"/>
          <w:szCs w:val="24"/>
        </w:rPr>
        <w:t xml:space="preserve"> здравоохранения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E85CB2" w:rsidRDefault="00592263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С.Н. Смирнова</w:t>
      </w:r>
    </w:p>
    <w:p w:rsidR="00E85CB2" w:rsidRDefault="00DE2BFC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D7350">
        <w:rPr>
          <w:sz w:val="24"/>
          <w:szCs w:val="24"/>
        </w:rPr>
        <w:t>2025</w:t>
      </w:r>
      <w:r w:rsidR="00E85CB2">
        <w:rPr>
          <w:sz w:val="24"/>
          <w:szCs w:val="24"/>
        </w:rPr>
        <w:t xml:space="preserve"> г.</w:t>
      </w: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C1E43">
        <w:rPr>
          <w:b/>
        </w:rPr>
        <w:t>11</w:t>
      </w:r>
    </w:p>
    <w:p w:rsidR="00855E5B" w:rsidRDefault="00E85CB2" w:rsidP="00855E5B">
      <w:pPr>
        <w:jc w:val="center"/>
        <w:rPr>
          <w:b/>
        </w:rPr>
      </w:pPr>
      <w:r>
        <w:rPr>
          <w:b/>
        </w:rPr>
        <w:t xml:space="preserve">на </w:t>
      </w:r>
      <w:r w:rsidR="005362C5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5362C5">
        <w:rPr>
          <w:b/>
        </w:rPr>
        <w:t>2026</w:t>
      </w:r>
      <w:r w:rsidR="00855E5B" w:rsidRPr="00801E58">
        <w:rPr>
          <w:b/>
        </w:rPr>
        <w:t xml:space="preserve"> и </w:t>
      </w:r>
      <w:r w:rsidR="005362C5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1D7350" w:rsidRDefault="001D7350" w:rsidP="00855E5B">
      <w:pPr>
        <w:jc w:val="center"/>
        <w:rPr>
          <w:b/>
        </w:rPr>
      </w:pPr>
    </w:p>
    <w:p w:rsidR="001D7350" w:rsidRPr="001D7350" w:rsidRDefault="001D7350" w:rsidP="001D7350">
      <w:pPr>
        <w:rPr>
          <w:rFonts w:eastAsia="Calibri"/>
          <w:sz w:val="24"/>
          <w:szCs w:val="24"/>
        </w:rPr>
      </w:pPr>
      <w:r w:rsidRPr="001D7350">
        <w:rPr>
          <w:rFonts w:eastAsia="Calibri"/>
          <w:sz w:val="24"/>
          <w:szCs w:val="24"/>
        </w:rPr>
        <w:t xml:space="preserve">Внести изменения в </w:t>
      </w:r>
      <w:r>
        <w:rPr>
          <w:rFonts w:eastAsia="Calibri"/>
          <w:sz w:val="24"/>
          <w:szCs w:val="24"/>
        </w:rPr>
        <w:t>ГОСУДАРСТВЕННОЕ ЗАДАНИЕ № 11</w:t>
      </w:r>
      <w:r w:rsidRPr="001D7350">
        <w:rPr>
          <w:rFonts w:eastAsia="Calibri"/>
          <w:sz w:val="24"/>
          <w:szCs w:val="24"/>
        </w:rPr>
        <w:t xml:space="preserve"> на 2025 год и на плановый период 2026 и 2027 годов, утвержденное 28.12.2024г, </w:t>
      </w:r>
    </w:p>
    <w:p w:rsidR="001D7350" w:rsidRPr="001D7350" w:rsidRDefault="001D7350" w:rsidP="001D7350">
      <w:pPr>
        <w:rPr>
          <w:rFonts w:eastAsia="Calibri"/>
          <w:sz w:val="24"/>
          <w:szCs w:val="24"/>
        </w:rPr>
      </w:pPr>
      <w:r w:rsidRPr="001D7350">
        <w:rPr>
          <w:rFonts w:eastAsia="Calibri"/>
          <w:sz w:val="24"/>
          <w:szCs w:val="24"/>
        </w:rPr>
        <w:t>(далее – госзадание), изложив госзадание в новой редакции:</w:t>
      </w:r>
    </w:p>
    <w:p w:rsidR="00C71192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990E53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990E53" w:rsidRDefault="00855E5B" w:rsidP="007456BA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990E53" w:rsidRDefault="00855E5B" w:rsidP="007456BA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990E53" w:rsidRDefault="00855E5B" w:rsidP="007456BA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0506001</w:t>
            </w:r>
          </w:p>
        </w:tc>
      </w:tr>
      <w:tr w:rsidR="007C1E43" w:rsidRPr="00990E53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990E53" w:rsidRDefault="007C1E43" w:rsidP="007C1E43">
            <w:pPr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ГБУЗ АО «Городская поликлиника № 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990E53" w:rsidRDefault="007C1E43" w:rsidP="007C1E43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990E53" w:rsidRDefault="007C1E43" w:rsidP="007C1E43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990E5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990E53" w:rsidRDefault="005A56C9" w:rsidP="005A56C9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990E5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90E53" w:rsidRDefault="005A56C9" w:rsidP="005A56C9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990E5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465F8" w:rsidRPr="00990E5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990E53" w:rsidRDefault="005465F8" w:rsidP="005465F8">
            <w:pPr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990E53" w:rsidRDefault="005465F8" w:rsidP="005465F8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990E53" w:rsidRDefault="005465F8" w:rsidP="005465F8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86.</w:t>
            </w:r>
          </w:p>
        </w:tc>
      </w:tr>
      <w:tr w:rsidR="000E7183" w:rsidRPr="00990E5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83" w:rsidRPr="00990E53" w:rsidRDefault="000E7183" w:rsidP="005465F8">
            <w:pPr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7183" w:rsidRPr="00990E53" w:rsidRDefault="000E7183" w:rsidP="005465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ОКВЭД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E7183" w:rsidRPr="00990E53" w:rsidRDefault="000E7183" w:rsidP="005465F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86.10</w:t>
            </w:r>
          </w:p>
        </w:tc>
      </w:tr>
      <w:tr w:rsidR="002A72F9" w:rsidRPr="00990E5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F9" w:rsidRPr="00990E53" w:rsidRDefault="002A72F9" w:rsidP="005465F8">
            <w:pPr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Pr="00990E53" w:rsidRDefault="002A72F9" w:rsidP="005465F8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990E53" w:rsidRDefault="002A72F9" w:rsidP="005465F8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81.10</w:t>
            </w:r>
          </w:p>
        </w:tc>
      </w:tr>
    </w:tbl>
    <w:p w:rsidR="003B67ED" w:rsidRPr="00990E53" w:rsidRDefault="003B67ED" w:rsidP="005A56C9">
      <w:pPr>
        <w:jc w:val="center"/>
        <w:rPr>
          <w:sz w:val="22"/>
          <w:szCs w:val="22"/>
        </w:rPr>
      </w:pPr>
    </w:p>
    <w:p w:rsidR="003F4AEA" w:rsidRPr="00990E53" w:rsidRDefault="003F4AEA" w:rsidP="005A56C9">
      <w:pPr>
        <w:jc w:val="center"/>
        <w:rPr>
          <w:sz w:val="22"/>
          <w:szCs w:val="22"/>
        </w:rPr>
      </w:pPr>
    </w:p>
    <w:p w:rsidR="00EA4FA9" w:rsidRPr="00990E53" w:rsidRDefault="005A56C9" w:rsidP="005A56C9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Раздел 1</w:t>
      </w:r>
    </w:p>
    <w:p w:rsidR="00C5236B" w:rsidRPr="00990E53" w:rsidRDefault="00C5236B" w:rsidP="0081236B">
      <w:pPr>
        <w:jc w:val="center"/>
        <w:rPr>
          <w:b/>
          <w:sz w:val="22"/>
          <w:szCs w:val="22"/>
        </w:rPr>
      </w:pPr>
    </w:p>
    <w:p w:rsidR="00C71192" w:rsidRPr="00990E53" w:rsidRDefault="00C71192" w:rsidP="0081236B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90E53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90E53" w:rsidRDefault="005F6BF4" w:rsidP="005F6BF4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90E53" w:rsidRDefault="004554F2" w:rsidP="00F8165F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990E53" w:rsidRDefault="005F6BF4" w:rsidP="005F6BF4">
            <w:pPr>
              <w:ind w:firstLine="708"/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08.200.0</w:t>
            </w:r>
          </w:p>
        </w:tc>
      </w:tr>
      <w:tr w:rsidR="005F6BF4" w:rsidRPr="00990E53" w:rsidTr="005F6BF4">
        <w:tc>
          <w:tcPr>
            <w:tcW w:w="15352" w:type="dxa"/>
            <w:gridSpan w:val="3"/>
          </w:tcPr>
          <w:p w:rsidR="005F6BF4" w:rsidRPr="00990E53" w:rsidRDefault="005F6BF4" w:rsidP="005F6BF4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990E53" w:rsidRDefault="005F6BF4" w:rsidP="005F6BF4">
      <w:pPr>
        <w:rPr>
          <w:sz w:val="22"/>
          <w:szCs w:val="22"/>
        </w:rPr>
      </w:pPr>
      <w:r w:rsidRPr="00990E53">
        <w:rPr>
          <w:sz w:val="22"/>
          <w:szCs w:val="22"/>
        </w:rPr>
        <w:t>2. Категории потребителей государственной услуги:</w:t>
      </w:r>
    </w:p>
    <w:p w:rsidR="005F6BF4" w:rsidRPr="00990E53" w:rsidRDefault="005F6BF4" w:rsidP="005F6BF4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990E53" w:rsidRDefault="005F6BF4" w:rsidP="005F6BF4">
      <w:pPr>
        <w:rPr>
          <w:b/>
          <w:sz w:val="22"/>
          <w:szCs w:val="22"/>
        </w:rPr>
      </w:pPr>
      <w:r w:rsidRPr="00990E5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990E53">
        <w:rPr>
          <w:b/>
          <w:sz w:val="22"/>
          <w:szCs w:val="22"/>
        </w:rPr>
        <w:t xml:space="preserve"> </w:t>
      </w:r>
    </w:p>
    <w:p w:rsidR="00EA4FA9" w:rsidRPr="00990E53" w:rsidRDefault="0050321B" w:rsidP="009113E0">
      <w:pPr>
        <w:rPr>
          <w:sz w:val="22"/>
          <w:szCs w:val="22"/>
        </w:rPr>
      </w:pPr>
      <w:r w:rsidRPr="00990E53">
        <w:rPr>
          <w:sz w:val="22"/>
          <w:szCs w:val="22"/>
        </w:rPr>
        <w:t>3.1. </w:t>
      </w:r>
      <w:r w:rsidR="009113E0" w:rsidRPr="00990E53">
        <w:rPr>
          <w:sz w:val="22"/>
          <w:szCs w:val="22"/>
        </w:rPr>
        <w:t xml:space="preserve">Показатели, характеризующие </w:t>
      </w:r>
      <w:r w:rsidR="009113E0" w:rsidRPr="00990E53">
        <w:rPr>
          <w:b/>
          <w:sz w:val="22"/>
          <w:szCs w:val="22"/>
        </w:rPr>
        <w:t>качество</w:t>
      </w:r>
      <w:r w:rsidR="009113E0"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990E53" w:rsidTr="00CD7ABF">
        <w:tc>
          <w:tcPr>
            <w:tcW w:w="1951" w:type="dxa"/>
            <w:vMerge w:val="restart"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содержание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условия</w:t>
            </w:r>
            <w:r w:rsidRPr="00990E53">
              <w:rPr>
                <w:sz w:val="22"/>
                <w:szCs w:val="22"/>
              </w:rPr>
              <w:t xml:space="preserve"> </w:t>
            </w:r>
            <w:r w:rsidRPr="00990E53">
              <w:rPr>
                <w:sz w:val="22"/>
                <w:szCs w:val="22"/>
              </w:rPr>
              <w:lastRenderedPageBreak/>
              <w:t xml:space="preserve">(формы) оказания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</w:tr>
      <w:tr w:rsidR="00431C1A" w:rsidRPr="00990E53" w:rsidTr="00E414B1">
        <w:tc>
          <w:tcPr>
            <w:tcW w:w="1951" w:type="dxa"/>
            <w:vMerge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(наименование </w:t>
            </w:r>
            <w:r w:rsidRPr="00990E53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990E53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единица </w:t>
            </w:r>
            <w:r w:rsidRPr="00990E53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431C1A" w:rsidRPr="00990E53">
              <w:rPr>
                <w:sz w:val="22"/>
                <w:szCs w:val="22"/>
              </w:rPr>
              <w:t xml:space="preserve"> </w:t>
            </w:r>
            <w:r w:rsidR="00431C1A" w:rsidRPr="00990E53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2026</w:t>
            </w:r>
            <w:r w:rsidR="00431C1A" w:rsidRPr="00990E53">
              <w:rPr>
                <w:sz w:val="22"/>
                <w:szCs w:val="22"/>
              </w:rPr>
              <w:t xml:space="preserve"> </w:t>
            </w:r>
            <w:r w:rsidR="00431C1A" w:rsidRPr="00990E53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2027</w:t>
            </w:r>
            <w:r w:rsidR="00431C1A" w:rsidRPr="00990E53">
              <w:rPr>
                <w:sz w:val="22"/>
                <w:szCs w:val="22"/>
              </w:rPr>
              <w:t xml:space="preserve"> </w:t>
            </w:r>
            <w:r w:rsidR="00431C1A" w:rsidRPr="00990E53">
              <w:rPr>
                <w:sz w:val="22"/>
                <w:szCs w:val="22"/>
              </w:rPr>
              <w:lastRenderedPageBreak/>
              <w:t>год</w:t>
            </w:r>
          </w:p>
        </w:tc>
      </w:tr>
      <w:tr w:rsidR="00CD7ABF" w:rsidRPr="00990E53" w:rsidTr="0094295D">
        <w:tc>
          <w:tcPr>
            <w:tcW w:w="1951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990E53" w:rsidTr="007456BA">
        <w:tc>
          <w:tcPr>
            <w:tcW w:w="195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990E53" w:rsidRDefault="0037357A" w:rsidP="006B110F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</w:t>
            </w:r>
            <w:r w:rsidR="006B110F" w:rsidRPr="00990E53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990E53" w:rsidRDefault="006B110F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990E53" w:rsidRDefault="0037357A" w:rsidP="008E5CBF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  <w:tr w:rsidR="0037357A" w:rsidRPr="00990E53" w:rsidTr="007456BA">
        <w:tc>
          <w:tcPr>
            <w:tcW w:w="1951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990E53" w:rsidRDefault="0037357A" w:rsidP="006B110F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</w:t>
            </w:r>
            <w:r w:rsidR="006B110F" w:rsidRPr="00990E53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990E53" w:rsidRDefault="006B110F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  <w:tr w:rsidR="00990E53" w:rsidRPr="00990E53" w:rsidTr="007456BA">
        <w:tc>
          <w:tcPr>
            <w:tcW w:w="1951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  <w:lang w:val="en-US"/>
              </w:rPr>
              <w:t>860000</w:t>
            </w:r>
            <w:r w:rsidRPr="00990E53">
              <w:rPr>
                <w:sz w:val="22"/>
                <w:szCs w:val="22"/>
              </w:rPr>
              <w:t>О</w:t>
            </w:r>
            <w:r w:rsidRPr="00990E53">
              <w:rPr>
                <w:sz w:val="22"/>
                <w:szCs w:val="22"/>
                <w:lang w:val="en-US"/>
              </w:rPr>
              <w:t>.99.0.</w:t>
            </w:r>
            <w:r w:rsidRPr="00990E53">
              <w:rPr>
                <w:sz w:val="22"/>
                <w:szCs w:val="22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  <w:tr w:rsidR="00A434B5" w:rsidRPr="00990E53" w:rsidTr="00FD4AAC">
        <w:tc>
          <w:tcPr>
            <w:tcW w:w="1951" w:type="dxa"/>
          </w:tcPr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860000О.99.0.АД57АА65004 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A434B5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A434B5" w:rsidRDefault="00A434B5" w:rsidP="00A434B5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70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EA4FA9" w:rsidRPr="00990E53" w:rsidRDefault="001648F4" w:rsidP="00EA4FA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качества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990E53">
        <w:rPr>
          <w:sz w:val="22"/>
          <w:szCs w:val="22"/>
        </w:rPr>
        <w:t>:</w:t>
      </w:r>
      <w:r w:rsidRPr="00990E53">
        <w:rPr>
          <w:sz w:val="22"/>
          <w:szCs w:val="22"/>
        </w:rPr>
        <w:t xml:space="preserve"> </w:t>
      </w:r>
      <w:r w:rsidR="007A04A6" w:rsidRPr="00990E53">
        <w:rPr>
          <w:sz w:val="22"/>
          <w:szCs w:val="22"/>
        </w:rPr>
        <w:t xml:space="preserve">минус </w:t>
      </w:r>
      <w:r w:rsidRPr="00990E53">
        <w:rPr>
          <w:sz w:val="22"/>
          <w:szCs w:val="22"/>
        </w:rPr>
        <w:t>5%</w:t>
      </w:r>
    </w:p>
    <w:p w:rsidR="001648F4" w:rsidRPr="00990E53" w:rsidRDefault="001648F4" w:rsidP="00EA4FA9">
      <w:pPr>
        <w:rPr>
          <w:sz w:val="22"/>
          <w:szCs w:val="22"/>
        </w:rPr>
      </w:pPr>
    </w:p>
    <w:p w:rsidR="00EA4FA9" w:rsidRPr="00990E53" w:rsidRDefault="0050321B" w:rsidP="00EA4FA9">
      <w:pPr>
        <w:rPr>
          <w:sz w:val="22"/>
          <w:szCs w:val="22"/>
        </w:rPr>
      </w:pPr>
      <w:r w:rsidRPr="00990E53">
        <w:rPr>
          <w:sz w:val="22"/>
          <w:szCs w:val="22"/>
        </w:rPr>
        <w:t>3.2. </w:t>
      </w:r>
      <w:r w:rsidR="001648F4" w:rsidRPr="00990E53">
        <w:rPr>
          <w:sz w:val="22"/>
          <w:szCs w:val="22"/>
        </w:rPr>
        <w:t xml:space="preserve">Показатели, характеризующие </w:t>
      </w:r>
      <w:r w:rsidR="001648F4" w:rsidRPr="00990E53">
        <w:rPr>
          <w:b/>
          <w:sz w:val="22"/>
          <w:szCs w:val="22"/>
        </w:rPr>
        <w:t>объем</w:t>
      </w:r>
      <w:r w:rsidR="001648F4"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990E53" w:rsidTr="00432C17">
        <w:tc>
          <w:tcPr>
            <w:tcW w:w="1951" w:type="dxa"/>
            <w:vMerge w:val="restart"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</w:tr>
      <w:tr w:rsidR="0022290B" w:rsidRPr="00990E53" w:rsidTr="00432C17">
        <w:tc>
          <w:tcPr>
            <w:tcW w:w="195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990E53" w:rsidTr="00432C17">
        <w:tc>
          <w:tcPr>
            <w:tcW w:w="195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990E53" w:rsidTr="007456BA">
        <w:tc>
          <w:tcPr>
            <w:tcW w:w="195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3 891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3 891</w:t>
            </w:r>
          </w:p>
        </w:tc>
        <w:tc>
          <w:tcPr>
            <w:tcW w:w="927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3 891</w:t>
            </w:r>
          </w:p>
        </w:tc>
      </w:tr>
      <w:tr w:rsidR="0037357A" w:rsidRPr="00990E53" w:rsidTr="007456BA">
        <w:tc>
          <w:tcPr>
            <w:tcW w:w="1951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927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1 800</w:t>
            </w:r>
          </w:p>
        </w:tc>
      </w:tr>
      <w:tr w:rsidR="00990E53" w:rsidRPr="00990E53" w:rsidTr="00990E53">
        <w:tc>
          <w:tcPr>
            <w:tcW w:w="195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860000О.99.0.АД57АА87002</w:t>
            </w:r>
          </w:p>
        </w:tc>
        <w:tc>
          <w:tcPr>
            <w:tcW w:w="2410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   876</w:t>
            </w:r>
          </w:p>
        </w:tc>
        <w:tc>
          <w:tcPr>
            <w:tcW w:w="992" w:type="dxa"/>
          </w:tcPr>
          <w:p w:rsidR="00990E53" w:rsidRPr="00DB5E50" w:rsidRDefault="00990E53" w:rsidP="00990E5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90E53" w:rsidRPr="00DB5E50" w:rsidRDefault="009C0C26" w:rsidP="00990E5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992" w:type="dxa"/>
          </w:tcPr>
          <w:p w:rsidR="00990E53" w:rsidRPr="00DB5E50" w:rsidRDefault="00990E53" w:rsidP="00990E5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90E53" w:rsidRPr="00DB5E50" w:rsidRDefault="009C0C26" w:rsidP="00990E5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36</w:t>
            </w:r>
            <w:r w:rsidR="00990E53" w:rsidRPr="00DB5E5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</w:tcPr>
          <w:p w:rsidR="00990E53" w:rsidRPr="00DB5E50" w:rsidRDefault="00990E53" w:rsidP="00990E5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90E53" w:rsidRPr="00DB5E50" w:rsidRDefault="009C0C26" w:rsidP="00990E5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36</w:t>
            </w:r>
            <w:r w:rsidR="00990E53" w:rsidRPr="00DB5E50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434B5" w:rsidRPr="00990E53" w:rsidTr="00990E53">
        <w:tc>
          <w:tcPr>
            <w:tcW w:w="1951" w:type="dxa"/>
          </w:tcPr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60000О.99.0.АД57АА65004 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A434B5" w:rsidRPr="009648AF" w:rsidRDefault="00A434B5" w:rsidP="00A434B5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70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</w:t>
            </w:r>
          </w:p>
        </w:tc>
        <w:tc>
          <w:tcPr>
            <w:tcW w:w="255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Количество 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исследований</w:t>
            </w:r>
          </w:p>
        </w:tc>
        <w:tc>
          <w:tcPr>
            <w:tcW w:w="1276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</w:t>
            </w:r>
          </w:p>
        </w:tc>
        <w:tc>
          <w:tcPr>
            <w:tcW w:w="85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9648AF">
              <w:rPr>
                <w:sz w:val="23"/>
                <w:szCs w:val="23"/>
              </w:rPr>
              <w:t>642</w:t>
            </w:r>
          </w:p>
        </w:tc>
        <w:tc>
          <w:tcPr>
            <w:tcW w:w="992" w:type="dxa"/>
          </w:tcPr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92" w:type="dxa"/>
          </w:tcPr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27" w:type="dxa"/>
          </w:tcPr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</w:tbl>
    <w:p w:rsidR="00993786" w:rsidRPr="00990E53" w:rsidRDefault="00963C99" w:rsidP="00993786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объема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990E53">
        <w:rPr>
          <w:sz w:val="22"/>
          <w:szCs w:val="22"/>
        </w:rPr>
        <w:t>задание считается выполненным, равно: минус 5%</w:t>
      </w:r>
    </w:p>
    <w:p w:rsidR="00963C99" w:rsidRPr="00990E53" w:rsidRDefault="0050321B" w:rsidP="0081236B">
      <w:pPr>
        <w:rPr>
          <w:sz w:val="22"/>
          <w:szCs w:val="22"/>
        </w:rPr>
      </w:pPr>
      <w:r w:rsidRPr="00990E53">
        <w:rPr>
          <w:sz w:val="22"/>
          <w:szCs w:val="22"/>
        </w:rPr>
        <w:t>4. </w:t>
      </w:r>
      <w:r w:rsidR="00963C99" w:rsidRPr="00990E53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990E53" w:rsidRDefault="00DB0BFF" w:rsidP="00DB0BFF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Услуга оказывается на безвозмездной основе</w:t>
      </w:r>
    </w:p>
    <w:p w:rsidR="00845295" w:rsidRPr="00990E53" w:rsidRDefault="00845295" w:rsidP="00DB0BFF">
      <w:pPr>
        <w:rPr>
          <w:sz w:val="22"/>
          <w:szCs w:val="22"/>
        </w:rPr>
      </w:pPr>
      <w:r w:rsidRPr="00990E53">
        <w:rPr>
          <w:sz w:val="22"/>
          <w:szCs w:val="22"/>
        </w:rPr>
        <w:t>5. Порядок оказания государственной услуги</w:t>
      </w:r>
    </w:p>
    <w:p w:rsidR="00845295" w:rsidRPr="00990E53" w:rsidRDefault="00845295" w:rsidP="00845295">
      <w:pPr>
        <w:rPr>
          <w:sz w:val="22"/>
          <w:szCs w:val="22"/>
        </w:rPr>
      </w:pPr>
      <w:r w:rsidRPr="00990E5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990E53" w:rsidTr="009548DA">
        <w:trPr>
          <w:trHeight w:val="459"/>
        </w:trPr>
        <w:tc>
          <w:tcPr>
            <w:tcW w:w="2376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990E53" w:rsidTr="009548DA">
        <w:tc>
          <w:tcPr>
            <w:tcW w:w="2376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990E53" w:rsidRDefault="007C549E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990E53" w:rsidRDefault="007C549E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990E53" w:rsidRDefault="00845295" w:rsidP="00845295">
      <w:pPr>
        <w:rPr>
          <w:sz w:val="22"/>
          <w:szCs w:val="22"/>
        </w:rPr>
      </w:pPr>
    </w:p>
    <w:p w:rsidR="0050321B" w:rsidRPr="00990E53" w:rsidRDefault="00845295" w:rsidP="00845295">
      <w:pPr>
        <w:rPr>
          <w:sz w:val="22"/>
          <w:szCs w:val="22"/>
        </w:rPr>
      </w:pPr>
      <w:r w:rsidRPr="00990E5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990E53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990E53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990E53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990E53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C71192" w:rsidRPr="00990E53" w:rsidRDefault="00C71192" w:rsidP="000E12E2">
      <w:pPr>
        <w:jc w:val="center"/>
        <w:rPr>
          <w:b/>
          <w:sz w:val="22"/>
          <w:szCs w:val="22"/>
        </w:rPr>
      </w:pPr>
    </w:p>
    <w:p w:rsidR="00C71192" w:rsidRPr="00990E53" w:rsidRDefault="00C71192" w:rsidP="00C71192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 xml:space="preserve">Раздел </w:t>
      </w:r>
      <w:r w:rsidR="00893224" w:rsidRPr="00990E53">
        <w:rPr>
          <w:b/>
          <w:sz w:val="22"/>
          <w:szCs w:val="22"/>
        </w:rPr>
        <w:t>2</w:t>
      </w:r>
    </w:p>
    <w:p w:rsidR="00C71192" w:rsidRPr="00990E53" w:rsidRDefault="00C71192" w:rsidP="00C7119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90E53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90E53" w:rsidRDefault="00C71192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90E53" w:rsidRDefault="00271581" w:rsidP="00893224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990E53" w:rsidRDefault="00C71192" w:rsidP="00D8342B">
            <w:pPr>
              <w:ind w:firstLine="708"/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08.0</w:t>
            </w:r>
            <w:r w:rsidR="00D8342B" w:rsidRPr="00990E53">
              <w:rPr>
                <w:sz w:val="22"/>
                <w:szCs w:val="22"/>
              </w:rPr>
              <w:t>6</w:t>
            </w:r>
            <w:r w:rsidRPr="00990E53">
              <w:rPr>
                <w:sz w:val="22"/>
                <w:szCs w:val="22"/>
              </w:rPr>
              <w:t>9.0</w:t>
            </w:r>
          </w:p>
        </w:tc>
      </w:tr>
      <w:tr w:rsidR="00C71192" w:rsidRPr="00990E53" w:rsidTr="00641C7E">
        <w:tc>
          <w:tcPr>
            <w:tcW w:w="15352" w:type="dxa"/>
            <w:gridSpan w:val="3"/>
          </w:tcPr>
          <w:p w:rsidR="00C71192" w:rsidRPr="00990E53" w:rsidRDefault="00C71192" w:rsidP="00641C7E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>2</w:t>
      </w:r>
      <w:r w:rsidRPr="00990E53">
        <w:rPr>
          <w:b/>
          <w:sz w:val="22"/>
          <w:szCs w:val="22"/>
        </w:rPr>
        <w:t>. </w:t>
      </w:r>
      <w:r w:rsidRPr="00990E53">
        <w:rPr>
          <w:sz w:val="22"/>
          <w:szCs w:val="22"/>
        </w:rPr>
        <w:t>Категории потребителей государственной услуги:</w:t>
      </w:r>
    </w:p>
    <w:p w:rsidR="00C71192" w:rsidRPr="00990E53" w:rsidRDefault="00C71192" w:rsidP="00C71192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lastRenderedPageBreak/>
        <w:t>Отдельные категории граждан, установленные законодательством Российской Федерации; Физические лица</w:t>
      </w:r>
    </w:p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A194B" w:rsidRPr="00990E53" w:rsidRDefault="003A194B" w:rsidP="00C71192">
      <w:pPr>
        <w:rPr>
          <w:sz w:val="22"/>
          <w:szCs w:val="22"/>
        </w:rPr>
      </w:pPr>
    </w:p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Показатели, характеризующие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990E53" w:rsidTr="00641C7E">
        <w:tc>
          <w:tcPr>
            <w:tcW w:w="195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содержание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условия</w:t>
            </w:r>
            <w:r w:rsidRPr="00990E53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22290B" w:rsidRPr="00990E53" w:rsidTr="00641C7E">
        <w:tc>
          <w:tcPr>
            <w:tcW w:w="195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C71192" w:rsidRPr="00990E53" w:rsidTr="00641C7E">
        <w:tc>
          <w:tcPr>
            <w:tcW w:w="195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D8342B" w:rsidRPr="00990E53" w:rsidTr="00DE2BFC">
        <w:tc>
          <w:tcPr>
            <w:tcW w:w="1951" w:type="dxa"/>
            <w:vAlign w:val="center"/>
          </w:tcPr>
          <w:p w:rsidR="00D8342B" w:rsidRPr="00990E53" w:rsidRDefault="00155AEA" w:rsidP="00D8342B">
            <w:pPr>
              <w:jc w:val="center"/>
              <w:rPr>
                <w:sz w:val="22"/>
                <w:szCs w:val="22"/>
                <w:highlight w:val="yellow"/>
              </w:rPr>
            </w:pPr>
            <w:r w:rsidRPr="00990E5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90E53" w:rsidRDefault="00155AEA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</w:tbl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качества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990E53" w:rsidRDefault="00C71192" w:rsidP="00C71192">
      <w:pPr>
        <w:rPr>
          <w:sz w:val="22"/>
          <w:szCs w:val="22"/>
        </w:rPr>
      </w:pPr>
    </w:p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Показатели, характеризующие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990E53" w:rsidTr="00641C7E">
        <w:tc>
          <w:tcPr>
            <w:tcW w:w="195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E92F1D" w:rsidRPr="00990E53" w:rsidTr="00641C7E">
        <w:tc>
          <w:tcPr>
            <w:tcW w:w="1951" w:type="dxa"/>
            <w:vMerge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2F1D" w:rsidRPr="00990E53" w:rsidRDefault="005362C5" w:rsidP="00E92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92F1D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92F1D" w:rsidRPr="00990E53" w:rsidRDefault="005362C5" w:rsidP="00E92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92F1D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2F1D" w:rsidRPr="00990E53" w:rsidRDefault="005362C5" w:rsidP="00E92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92F1D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C71192" w:rsidRPr="00990E53" w:rsidTr="00641C7E">
        <w:tc>
          <w:tcPr>
            <w:tcW w:w="195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FD19E6" w:rsidRPr="00FD19E6" w:rsidTr="00DE2BFC">
        <w:tc>
          <w:tcPr>
            <w:tcW w:w="1951" w:type="dxa"/>
            <w:vAlign w:val="center"/>
          </w:tcPr>
          <w:p w:rsidR="00D8342B" w:rsidRPr="00990E53" w:rsidRDefault="00155AEA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90E53" w:rsidRDefault="00D8342B" w:rsidP="00155AE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8342B" w:rsidRPr="00DB5E50" w:rsidRDefault="00411082" w:rsidP="00DE2B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1947</w:t>
            </w:r>
          </w:p>
        </w:tc>
        <w:tc>
          <w:tcPr>
            <w:tcW w:w="992" w:type="dxa"/>
            <w:vAlign w:val="center"/>
          </w:tcPr>
          <w:p w:rsidR="00D8342B" w:rsidRPr="00DB5E50" w:rsidRDefault="00411082" w:rsidP="00D834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1947</w:t>
            </w:r>
          </w:p>
        </w:tc>
        <w:tc>
          <w:tcPr>
            <w:tcW w:w="785" w:type="dxa"/>
            <w:vAlign w:val="center"/>
          </w:tcPr>
          <w:p w:rsidR="00D8342B" w:rsidRPr="00DB5E50" w:rsidRDefault="00411082" w:rsidP="00D834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1947</w:t>
            </w:r>
          </w:p>
        </w:tc>
      </w:tr>
    </w:tbl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объема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4. Нормативные</w:t>
      </w:r>
      <w:r w:rsidR="00973C72" w:rsidRPr="00990E53">
        <w:rPr>
          <w:sz w:val="22"/>
          <w:szCs w:val="22"/>
        </w:rPr>
        <w:t xml:space="preserve"> правовые </w:t>
      </w:r>
      <w:r w:rsidRPr="00990E53">
        <w:rPr>
          <w:sz w:val="22"/>
          <w:szCs w:val="22"/>
        </w:rPr>
        <w:t>акты, устанавливающие размер платы (цену, тариф) либо порядок ее (его) установления:</w:t>
      </w:r>
    </w:p>
    <w:p w:rsidR="002E7EF5" w:rsidRPr="00990E53" w:rsidRDefault="002E7EF5" w:rsidP="002E7EF5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Услуга оказывается на безвозмездной основе</w:t>
      </w: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5. Порядок оказания государственной услуги</w:t>
      </w: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990E53" w:rsidTr="00697ED3">
        <w:trPr>
          <w:trHeight w:val="459"/>
        </w:trPr>
        <w:tc>
          <w:tcPr>
            <w:tcW w:w="2376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990E53" w:rsidTr="00697ED3">
        <w:tc>
          <w:tcPr>
            <w:tcW w:w="2376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990E53" w:rsidRDefault="002E7EF5" w:rsidP="002E7EF5">
      <w:pPr>
        <w:rPr>
          <w:sz w:val="22"/>
          <w:szCs w:val="22"/>
        </w:rPr>
      </w:pP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990E53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990E53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990E53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990E53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7357A" w:rsidRPr="00990E53" w:rsidRDefault="0037357A" w:rsidP="002A72F9">
      <w:pPr>
        <w:rPr>
          <w:sz w:val="22"/>
          <w:szCs w:val="22"/>
        </w:rPr>
      </w:pPr>
    </w:p>
    <w:p w:rsidR="00C5236B" w:rsidRDefault="00C5236B" w:rsidP="00845295">
      <w:pPr>
        <w:jc w:val="center"/>
        <w:rPr>
          <w:sz w:val="22"/>
          <w:szCs w:val="22"/>
        </w:rPr>
      </w:pPr>
    </w:p>
    <w:p w:rsidR="00A434B5" w:rsidRPr="002D1AB9" w:rsidRDefault="00A434B5" w:rsidP="00A434B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434B5" w:rsidRPr="002D1AB9" w:rsidTr="00E75B0B">
        <w:tc>
          <w:tcPr>
            <w:tcW w:w="6345" w:type="dxa"/>
            <w:tcBorders>
              <w:right w:val="single" w:sz="4" w:space="0" w:color="auto"/>
            </w:tcBorders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4B5" w:rsidRPr="002D1AB9" w:rsidRDefault="00A434B5" w:rsidP="00E75B0B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434B5" w:rsidRPr="002D1AB9" w:rsidRDefault="00A434B5" w:rsidP="00E75B0B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08.384.0</w:t>
            </w:r>
          </w:p>
        </w:tc>
      </w:tr>
      <w:tr w:rsidR="00A434B5" w:rsidRPr="002D1AB9" w:rsidTr="00E75B0B">
        <w:tc>
          <w:tcPr>
            <w:tcW w:w="15352" w:type="dxa"/>
            <w:gridSpan w:val="3"/>
          </w:tcPr>
          <w:p w:rsidR="00A434B5" w:rsidRPr="002D1AB9" w:rsidRDefault="00A434B5" w:rsidP="00E75B0B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A434B5" w:rsidRPr="002D1AB9" w:rsidRDefault="00A434B5" w:rsidP="00A434B5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A434B5" w:rsidRPr="002D1AB9" w:rsidTr="00E75B0B">
        <w:tc>
          <w:tcPr>
            <w:tcW w:w="195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</w:tr>
      <w:tr w:rsidR="00A434B5" w:rsidRPr="002D1AB9" w:rsidTr="00E75B0B">
        <w:tc>
          <w:tcPr>
            <w:tcW w:w="195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Медицинская помощь в экстренной форме незастрахованным гражданам в системе обязательного медицинского </w:t>
            </w:r>
            <w:r w:rsidRPr="002D1AB9">
              <w:rPr>
                <w:sz w:val="23"/>
                <w:szCs w:val="23"/>
              </w:rPr>
              <w:lastRenderedPageBreak/>
              <w:t>страхования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434B5" w:rsidRPr="002D1AB9" w:rsidRDefault="00A434B5" w:rsidP="00A434B5">
      <w:pPr>
        <w:rPr>
          <w:sz w:val="23"/>
          <w:szCs w:val="23"/>
        </w:rPr>
      </w:pP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A434B5" w:rsidRPr="002D1AB9" w:rsidTr="00E75B0B">
        <w:tc>
          <w:tcPr>
            <w:tcW w:w="195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</w:tr>
      <w:tr w:rsidR="00A434B5" w:rsidRPr="002D1AB9" w:rsidTr="00E75B0B">
        <w:tc>
          <w:tcPr>
            <w:tcW w:w="195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34B5" w:rsidRPr="00DB5E50" w:rsidRDefault="00A434B5" w:rsidP="00E75B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200</w:t>
            </w:r>
          </w:p>
        </w:tc>
        <w:tc>
          <w:tcPr>
            <w:tcW w:w="851" w:type="dxa"/>
            <w:vAlign w:val="center"/>
          </w:tcPr>
          <w:p w:rsidR="00A434B5" w:rsidRPr="00DB5E50" w:rsidRDefault="00A434B5" w:rsidP="00E75B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200</w:t>
            </w:r>
          </w:p>
        </w:tc>
        <w:tc>
          <w:tcPr>
            <w:tcW w:w="785" w:type="dxa"/>
            <w:vAlign w:val="center"/>
          </w:tcPr>
          <w:p w:rsidR="00A434B5" w:rsidRPr="00DB5E50" w:rsidRDefault="00A434B5" w:rsidP="00E75B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200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434B5" w:rsidRPr="002D1AB9" w:rsidRDefault="00A434B5" w:rsidP="00A434B5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A434B5" w:rsidRPr="002D1AB9" w:rsidRDefault="00A434B5" w:rsidP="00A434B5">
      <w:pPr>
        <w:rPr>
          <w:sz w:val="23"/>
          <w:szCs w:val="23"/>
        </w:rPr>
      </w:pP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434B5" w:rsidRPr="002D1AB9" w:rsidTr="00E75B0B">
        <w:trPr>
          <w:trHeight w:val="459"/>
        </w:trPr>
        <w:tc>
          <w:tcPr>
            <w:tcW w:w="23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A434B5" w:rsidRPr="002D1AB9" w:rsidTr="00E75B0B">
        <w:tc>
          <w:tcPr>
            <w:tcW w:w="23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</w:p>
    <w:p w:rsidR="00A434B5" w:rsidRPr="002D1AB9" w:rsidRDefault="00A434B5" w:rsidP="00A434B5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A434B5" w:rsidRPr="002D1AB9" w:rsidTr="00E75B0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A434B5" w:rsidRPr="002D1AB9" w:rsidTr="00E75B0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434B5" w:rsidRPr="002D1AB9" w:rsidTr="00E75B0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</w:p>
        </w:tc>
      </w:tr>
      <w:tr w:rsidR="00A434B5" w:rsidRPr="002D1AB9" w:rsidTr="00E75B0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</w:p>
        </w:tc>
      </w:tr>
    </w:tbl>
    <w:p w:rsidR="00A434B5" w:rsidRDefault="00A434B5" w:rsidP="00CA5FE2">
      <w:pPr>
        <w:rPr>
          <w:sz w:val="22"/>
          <w:szCs w:val="22"/>
        </w:rPr>
      </w:pPr>
    </w:p>
    <w:p w:rsidR="00CA5FE2" w:rsidRDefault="00CA5FE2" w:rsidP="00CA5FE2">
      <w:pPr>
        <w:rPr>
          <w:sz w:val="22"/>
          <w:szCs w:val="22"/>
        </w:rPr>
      </w:pPr>
    </w:p>
    <w:p w:rsidR="00845295" w:rsidRPr="00990E53" w:rsidRDefault="00845295" w:rsidP="00845295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2. Сведения о выполняемых работах</w:t>
      </w:r>
    </w:p>
    <w:p w:rsidR="002A72F9" w:rsidRPr="00990E53" w:rsidRDefault="002A72F9" w:rsidP="002A72F9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Раздел 1</w:t>
      </w:r>
    </w:p>
    <w:p w:rsidR="002A72F9" w:rsidRPr="00990E53" w:rsidRDefault="002A72F9" w:rsidP="002A72F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A72F9" w:rsidRPr="00990E53" w:rsidTr="00DE2BFC">
        <w:tc>
          <w:tcPr>
            <w:tcW w:w="6345" w:type="dxa"/>
            <w:tcBorders>
              <w:right w:val="single" w:sz="4" w:space="0" w:color="auto"/>
            </w:tcBorders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Pr="00990E53" w:rsidRDefault="00271581" w:rsidP="00DE2BFC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990E53" w:rsidRDefault="00592263" w:rsidP="0059226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0E7183">
              <w:rPr>
                <w:sz w:val="22"/>
                <w:szCs w:val="22"/>
              </w:rPr>
              <w:t>.1</w:t>
            </w:r>
          </w:p>
        </w:tc>
      </w:tr>
      <w:tr w:rsidR="002A72F9" w:rsidRPr="00990E53" w:rsidTr="00DE2BFC">
        <w:tc>
          <w:tcPr>
            <w:tcW w:w="15352" w:type="dxa"/>
            <w:gridSpan w:val="3"/>
          </w:tcPr>
          <w:p w:rsidR="002A72F9" w:rsidRPr="00990E53" w:rsidRDefault="002A72F9" w:rsidP="00CA5FE2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Содержание (эксплуат</w:t>
            </w:r>
            <w:r w:rsidR="00592263">
              <w:rPr>
                <w:b/>
                <w:sz w:val="22"/>
                <w:szCs w:val="22"/>
              </w:rPr>
              <w:t>ация) имущества, находящегося в</w:t>
            </w:r>
            <w:r w:rsidRPr="00990E53">
              <w:rPr>
                <w:b/>
                <w:sz w:val="22"/>
                <w:szCs w:val="22"/>
              </w:rPr>
              <w:t xml:space="preserve"> собственности</w:t>
            </w:r>
            <w:r w:rsidR="00592263">
              <w:rPr>
                <w:b/>
                <w:sz w:val="22"/>
                <w:szCs w:val="22"/>
              </w:rPr>
              <w:t xml:space="preserve"> Астраханской области</w:t>
            </w:r>
          </w:p>
        </w:tc>
      </w:tr>
    </w:tbl>
    <w:p w:rsidR="002A72F9" w:rsidRPr="00990E53" w:rsidRDefault="002A72F9" w:rsidP="002A72F9">
      <w:pPr>
        <w:rPr>
          <w:b/>
          <w:sz w:val="22"/>
          <w:szCs w:val="22"/>
        </w:rPr>
      </w:pPr>
      <w:r w:rsidRPr="00990E53">
        <w:rPr>
          <w:sz w:val="22"/>
          <w:szCs w:val="22"/>
        </w:rPr>
        <w:t xml:space="preserve">2. Категории потребителей работы: </w:t>
      </w:r>
      <w:r w:rsidRPr="00990E53">
        <w:rPr>
          <w:b/>
          <w:sz w:val="22"/>
          <w:szCs w:val="22"/>
        </w:rPr>
        <w:t>Юридические лица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Показатели, характеризующие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552"/>
        <w:gridCol w:w="1276"/>
        <w:gridCol w:w="567"/>
        <w:gridCol w:w="708"/>
        <w:gridCol w:w="851"/>
        <w:gridCol w:w="785"/>
      </w:tblGrid>
      <w:tr w:rsidR="002A72F9" w:rsidRPr="00990E53" w:rsidTr="00CA5FE2">
        <w:tc>
          <w:tcPr>
            <w:tcW w:w="195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5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2A72F9" w:rsidRPr="00990E53" w:rsidTr="00CA5FE2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2A72F9" w:rsidRPr="00990E53" w:rsidTr="00CA5FE2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990E53" w:rsidTr="00CA5FE2">
        <w:tc>
          <w:tcPr>
            <w:tcW w:w="1951" w:type="dxa"/>
            <w:vAlign w:val="center"/>
          </w:tcPr>
          <w:p w:rsidR="002A72F9" w:rsidRPr="00990E53" w:rsidRDefault="00592263" w:rsidP="00DE2BF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2A72F9" w:rsidRPr="00990E53" w:rsidRDefault="000E7183" w:rsidP="00592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92263">
              <w:rPr>
                <w:sz w:val="22"/>
                <w:szCs w:val="22"/>
              </w:rPr>
              <w:t xml:space="preserve"> </w:t>
            </w:r>
            <w:r w:rsidR="00592263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118" w:type="dxa"/>
            <w:vAlign w:val="center"/>
          </w:tcPr>
          <w:p w:rsidR="002A72F9" w:rsidRPr="00990E53" w:rsidRDefault="000E7183" w:rsidP="00DE2B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2A72F9" w:rsidRPr="00990E53" w:rsidRDefault="000E7183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тепло</w:t>
            </w:r>
            <w:r>
              <w:rPr>
                <w:sz w:val="22"/>
                <w:szCs w:val="22"/>
              </w:rPr>
              <w:t xml:space="preserve">обеспечения, </w:t>
            </w:r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</w:t>
            </w:r>
          </w:p>
        </w:tc>
        <w:tc>
          <w:tcPr>
            <w:tcW w:w="567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</w:tbl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качества</w:t>
      </w:r>
      <w:r w:rsidRPr="00990E5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0E7183" w:rsidRDefault="000E7183" w:rsidP="002A72F9">
      <w:pPr>
        <w:rPr>
          <w:sz w:val="22"/>
          <w:szCs w:val="22"/>
        </w:rPr>
      </w:pP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Показатели, характеризующие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410"/>
        <w:gridCol w:w="1134"/>
        <w:gridCol w:w="709"/>
        <w:gridCol w:w="850"/>
        <w:gridCol w:w="851"/>
        <w:gridCol w:w="785"/>
      </w:tblGrid>
      <w:tr w:rsidR="002A72F9" w:rsidRPr="00990E53" w:rsidTr="000E7183">
        <w:tc>
          <w:tcPr>
            <w:tcW w:w="195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Уникальный номер реестровой </w:t>
            </w:r>
            <w:r w:rsidRPr="00990E53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5103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</w:t>
            </w:r>
            <w:r w:rsidRPr="00990E53">
              <w:rPr>
                <w:sz w:val="22"/>
                <w:szCs w:val="22"/>
              </w:rPr>
              <w:lastRenderedPageBreak/>
              <w:t>щий условия (формы) оказания госуслуги</w:t>
            </w:r>
          </w:p>
        </w:tc>
        <w:tc>
          <w:tcPr>
            <w:tcW w:w="4253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2A72F9" w:rsidRPr="00990E53" w:rsidTr="000E7183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2A72F9" w:rsidRPr="00990E53" w:rsidTr="000E7183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990E53" w:rsidTr="000E7183">
        <w:tc>
          <w:tcPr>
            <w:tcW w:w="1951" w:type="dxa"/>
            <w:vAlign w:val="center"/>
          </w:tcPr>
          <w:p w:rsidR="002A72F9" w:rsidRPr="00990E53" w:rsidRDefault="00592263" w:rsidP="00DE2BF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2A72F9" w:rsidRPr="00990E53" w:rsidRDefault="000E7183" w:rsidP="00592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92263">
              <w:rPr>
                <w:sz w:val="22"/>
                <w:szCs w:val="22"/>
              </w:rPr>
              <w:t xml:space="preserve"> </w:t>
            </w:r>
            <w:r w:rsidR="00592263">
              <w:rPr>
                <w:sz w:val="22"/>
                <w:szCs w:val="22"/>
              </w:rPr>
              <w:t>Астраханской области</w:t>
            </w:r>
            <w:bookmarkStart w:id="0" w:name="_GoBack"/>
            <w:bookmarkEnd w:id="0"/>
          </w:p>
        </w:tc>
        <w:tc>
          <w:tcPr>
            <w:tcW w:w="3118" w:type="dxa"/>
            <w:vAlign w:val="center"/>
          </w:tcPr>
          <w:p w:rsidR="002A72F9" w:rsidRPr="00990E53" w:rsidRDefault="000E7183" w:rsidP="00DE2B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134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ТЫС. М</w:t>
            </w:r>
            <w:r w:rsidRPr="00990E5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  <w:lang w:val="en-US"/>
              </w:rPr>
            </w:pPr>
            <w:r w:rsidRPr="00990E5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A72F9" w:rsidRPr="00DB5E50" w:rsidRDefault="00714CD5" w:rsidP="002A72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2,79</w:t>
            </w:r>
          </w:p>
        </w:tc>
        <w:tc>
          <w:tcPr>
            <w:tcW w:w="851" w:type="dxa"/>
            <w:vAlign w:val="center"/>
          </w:tcPr>
          <w:p w:rsidR="002A72F9" w:rsidRPr="00DB5E50" w:rsidRDefault="00714CD5" w:rsidP="002A72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2,79</w:t>
            </w:r>
          </w:p>
        </w:tc>
        <w:tc>
          <w:tcPr>
            <w:tcW w:w="785" w:type="dxa"/>
            <w:vAlign w:val="center"/>
          </w:tcPr>
          <w:p w:rsidR="002A72F9" w:rsidRPr="00DB5E50" w:rsidRDefault="00714CD5" w:rsidP="002A72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2,79</w:t>
            </w:r>
          </w:p>
        </w:tc>
      </w:tr>
    </w:tbl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объема</w:t>
      </w:r>
      <w:r w:rsidRPr="00990E5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A72F9" w:rsidRPr="00990E53" w:rsidRDefault="002A72F9" w:rsidP="002A72F9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Услуга оказывается на безвозмездной основе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5. Порядок оказания государственной работы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A72F9" w:rsidRPr="00990E53" w:rsidTr="00DE2BFC">
        <w:trPr>
          <w:trHeight w:val="459"/>
        </w:trPr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</w:tr>
      <w:tr w:rsidR="002A72F9" w:rsidRPr="00990E53" w:rsidTr="000E7183">
        <w:trPr>
          <w:trHeight w:val="531"/>
        </w:trPr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A72F9" w:rsidRPr="00990E53" w:rsidRDefault="000E7183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>
              <w:rPr>
                <w:sz w:val="22"/>
                <w:szCs w:val="22"/>
              </w:rPr>
              <w:t>.</w:t>
            </w:r>
            <w:r w:rsidR="002A72F9" w:rsidRPr="00990E53">
              <w:rPr>
                <w:sz w:val="22"/>
                <w:szCs w:val="22"/>
                <w:lang w:val="en-US"/>
              </w:rPr>
              <w:t>1994</w:t>
            </w:r>
          </w:p>
        </w:tc>
        <w:tc>
          <w:tcPr>
            <w:tcW w:w="1417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  <w:lang w:val="en-US"/>
              </w:rPr>
              <w:t>51-</w:t>
            </w:r>
            <w:r w:rsidRPr="00990E53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2A72F9" w:rsidRPr="00990E53" w:rsidRDefault="000E7183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A72F9" w:rsidRPr="00990E53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2A72F9" w:rsidRPr="00990E53" w:rsidTr="00DE2BFC"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A72F9" w:rsidRPr="00990E53" w:rsidRDefault="000E7183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2A72F9" w:rsidRPr="00990E53" w:rsidRDefault="000E7183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2A72F9" w:rsidRPr="00990E53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2A72F9" w:rsidRPr="00990E53" w:rsidRDefault="000E7183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2A72F9" w:rsidRPr="00990E53" w:rsidTr="00DE2BFC"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 w:rsidRPr="00990E53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E7183" w:rsidRPr="00990E53" w:rsidTr="00DE2BFC">
        <w:tc>
          <w:tcPr>
            <w:tcW w:w="2376" w:type="dxa"/>
            <w:vAlign w:val="center"/>
          </w:tcPr>
          <w:p w:rsidR="000E7183" w:rsidRPr="00990E53" w:rsidRDefault="000E7183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0E7183" w:rsidRPr="00990E53" w:rsidRDefault="000E7183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E7183" w:rsidRPr="00990E53" w:rsidRDefault="000E7183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417" w:type="dxa"/>
            <w:vAlign w:val="center"/>
          </w:tcPr>
          <w:p w:rsidR="000E7183" w:rsidRPr="00990E53" w:rsidRDefault="000E7183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</w:t>
            </w:r>
          </w:p>
        </w:tc>
        <w:tc>
          <w:tcPr>
            <w:tcW w:w="6030" w:type="dxa"/>
            <w:vAlign w:val="center"/>
          </w:tcPr>
          <w:p w:rsidR="000E7183" w:rsidRPr="00990E53" w:rsidRDefault="000E7183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«Городская поликлиника №1»»</w:t>
            </w:r>
          </w:p>
        </w:tc>
      </w:tr>
    </w:tbl>
    <w:p w:rsidR="002A72F9" w:rsidRPr="00990E53" w:rsidRDefault="002A72F9" w:rsidP="002A72F9">
      <w:pPr>
        <w:rPr>
          <w:sz w:val="22"/>
          <w:szCs w:val="22"/>
        </w:rPr>
      </w:pP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2A72F9" w:rsidRPr="00990E53" w:rsidTr="00DE2B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A72F9" w:rsidRPr="00990E53" w:rsidTr="00DE2B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A72F9" w:rsidRPr="00990E53" w:rsidTr="00DE2B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A72F9" w:rsidRPr="00990E53" w:rsidTr="00DE2B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E1F4E" w:rsidRPr="00990E53" w:rsidRDefault="007E1F4E" w:rsidP="00845295">
      <w:pPr>
        <w:rPr>
          <w:b/>
          <w:sz w:val="22"/>
          <w:szCs w:val="22"/>
        </w:rPr>
      </w:pPr>
    </w:p>
    <w:p w:rsidR="00BC1206" w:rsidRPr="00990E53" w:rsidRDefault="00BC1206" w:rsidP="00BC1206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990E53" w:rsidRDefault="00BC1206" w:rsidP="00BC1206">
      <w:pPr>
        <w:rPr>
          <w:b/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1.</w:t>
      </w:r>
      <w:r w:rsidRPr="00990E53">
        <w:rPr>
          <w:b/>
          <w:sz w:val="22"/>
          <w:szCs w:val="22"/>
        </w:rPr>
        <w:tab/>
        <w:t>Аннулирование лицензии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2.</w:t>
      </w:r>
      <w:r w:rsidRPr="00990E5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3.</w:t>
      </w:r>
      <w:r w:rsidRPr="00990E53">
        <w:rPr>
          <w:b/>
          <w:sz w:val="22"/>
          <w:szCs w:val="22"/>
        </w:rPr>
        <w:tab/>
        <w:t xml:space="preserve">Ликвидация учреждения 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4.</w:t>
      </w:r>
      <w:r w:rsidRPr="00990E53">
        <w:rPr>
          <w:b/>
          <w:sz w:val="22"/>
          <w:szCs w:val="22"/>
        </w:rPr>
        <w:tab/>
        <w:t>Прекращение лицензии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5.</w:t>
      </w:r>
      <w:r w:rsidRPr="00990E53">
        <w:rPr>
          <w:b/>
          <w:sz w:val="22"/>
          <w:szCs w:val="22"/>
        </w:rPr>
        <w:tab/>
        <w:t>Приостановление лицензии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6.</w:t>
      </w:r>
      <w:r w:rsidRPr="00990E53">
        <w:rPr>
          <w:b/>
          <w:sz w:val="22"/>
          <w:szCs w:val="22"/>
        </w:rPr>
        <w:tab/>
        <w:t>Реорганизация учреждения</w:t>
      </w:r>
    </w:p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990E53" w:rsidRDefault="00BC1206" w:rsidP="00BC1206">
      <w:pPr>
        <w:ind w:firstLine="426"/>
        <w:rPr>
          <w:sz w:val="22"/>
          <w:szCs w:val="22"/>
        </w:rPr>
      </w:pPr>
      <w:r w:rsidRPr="00990E53">
        <w:rPr>
          <w:sz w:val="22"/>
          <w:szCs w:val="22"/>
        </w:rPr>
        <w:t xml:space="preserve">4.1. Периодичность представления отчетов о выполнении госзадания: </w:t>
      </w:r>
      <w:r w:rsidRPr="00990E53">
        <w:rPr>
          <w:b/>
          <w:sz w:val="22"/>
          <w:szCs w:val="22"/>
        </w:rPr>
        <w:t>ежеквартально</w:t>
      </w:r>
    </w:p>
    <w:p w:rsidR="00BC1206" w:rsidRPr="00990E53" w:rsidRDefault="00BC1206" w:rsidP="00BC1206">
      <w:pPr>
        <w:ind w:firstLine="426"/>
        <w:rPr>
          <w:sz w:val="22"/>
          <w:szCs w:val="22"/>
        </w:rPr>
      </w:pPr>
      <w:r w:rsidRPr="00990E5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990E5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990E53" w:rsidRDefault="00BC1206" w:rsidP="00BC1206">
      <w:pPr>
        <w:ind w:firstLine="426"/>
        <w:rPr>
          <w:sz w:val="22"/>
          <w:szCs w:val="22"/>
        </w:rPr>
      </w:pPr>
      <w:r w:rsidRPr="00990E53">
        <w:rPr>
          <w:sz w:val="22"/>
          <w:szCs w:val="22"/>
        </w:rPr>
        <w:t xml:space="preserve">4.3. Иные требования к отчетности о выполнении госзадания: </w:t>
      </w:r>
      <w:r w:rsidRPr="00990E5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b/>
          <w:sz w:val="22"/>
          <w:szCs w:val="22"/>
        </w:rPr>
      </w:pPr>
      <w:r w:rsidRPr="00990E5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990E53">
        <w:rPr>
          <w:b/>
          <w:sz w:val="22"/>
          <w:szCs w:val="22"/>
        </w:rPr>
        <w:t>не предусматриваются</w:t>
      </w:r>
    </w:p>
    <w:p w:rsidR="007E1F4E" w:rsidRPr="00990E53" w:rsidRDefault="007E1F4E" w:rsidP="00071494">
      <w:pPr>
        <w:rPr>
          <w:b/>
          <w:sz w:val="22"/>
          <w:szCs w:val="22"/>
        </w:rPr>
        <w:sectPr w:rsidR="007E1F4E" w:rsidRPr="00990E5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990E53" w:rsidRDefault="00641C7E" w:rsidP="00641C7E">
      <w:pPr>
        <w:jc w:val="right"/>
        <w:rPr>
          <w:sz w:val="22"/>
          <w:szCs w:val="22"/>
        </w:rPr>
      </w:pPr>
      <w:r w:rsidRPr="00990E53">
        <w:rPr>
          <w:sz w:val="22"/>
          <w:szCs w:val="22"/>
        </w:rPr>
        <w:lastRenderedPageBreak/>
        <w:t>Приложение</w:t>
      </w:r>
    </w:p>
    <w:p w:rsidR="00641C7E" w:rsidRPr="00990E53" w:rsidRDefault="00641C7E" w:rsidP="00641C7E">
      <w:pPr>
        <w:rPr>
          <w:sz w:val="22"/>
          <w:szCs w:val="22"/>
        </w:rPr>
      </w:pPr>
    </w:p>
    <w:p w:rsidR="00641C7E" w:rsidRPr="00990E53" w:rsidRDefault="00641C7E" w:rsidP="00641C7E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Форма отчета о выполнении</w:t>
      </w:r>
      <w:r w:rsidR="000D4F60" w:rsidRPr="00990E53">
        <w:rPr>
          <w:b/>
          <w:sz w:val="22"/>
          <w:szCs w:val="22"/>
        </w:rPr>
        <w:t xml:space="preserve"> </w:t>
      </w:r>
      <w:r w:rsidR="00E85CB2" w:rsidRPr="00990E53">
        <w:rPr>
          <w:b/>
          <w:sz w:val="22"/>
          <w:szCs w:val="22"/>
        </w:rPr>
        <w:t xml:space="preserve">государственного задания на </w:t>
      </w:r>
      <w:r w:rsidR="005362C5">
        <w:rPr>
          <w:b/>
          <w:sz w:val="22"/>
          <w:szCs w:val="22"/>
        </w:rPr>
        <w:t>2025</w:t>
      </w:r>
      <w:r w:rsidRPr="00990E53">
        <w:rPr>
          <w:b/>
          <w:sz w:val="22"/>
          <w:szCs w:val="22"/>
        </w:rPr>
        <w:t xml:space="preserve"> год и на плановый период </w:t>
      </w:r>
      <w:r w:rsidR="005362C5">
        <w:rPr>
          <w:b/>
          <w:sz w:val="22"/>
          <w:szCs w:val="22"/>
        </w:rPr>
        <w:t>2026</w:t>
      </w:r>
      <w:r w:rsidRPr="00990E53">
        <w:rPr>
          <w:b/>
          <w:sz w:val="22"/>
          <w:szCs w:val="22"/>
        </w:rPr>
        <w:t xml:space="preserve"> и </w:t>
      </w:r>
      <w:r w:rsidR="005362C5">
        <w:rPr>
          <w:b/>
          <w:sz w:val="22"/>
          <w:szCs w:val="22"/>
        </w:rPr>
        <w:t>2027</w:t>
      </w:r>
      <w:r w:rsidRPr="00990E53">
        <w:rPr>
          <w:b/>
          <w:sz w:val="22"/>
          <w:szCs w:val="22"/>
        </w:rPr>
        <w:t xml:space="preserve"> годов</w:t>
      </w:r>
    </w:p>
    <w:p w:rsidR="00641C7E" w:rsidRPr="00990E53" w:rsidRDefault="00641C7E" w:rsidP="00641C7E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990E53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0506001</w:t>
            </w: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90E53" w:rsidRDefault="00641C7E" w:rsidP="00641C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jc w:val="center"/>
        <w:rPr>
          <w:sz w:val="22"/>
          <w:szCs w:val="22"/>
        </w:rPr>
      </w:pPr>
    </w:p>
    <w:p w:rsidR="00641C7E" w:rsidRPr="00990E53" w:rsidRDefault="00641C7E" w:rsidP="00641C7E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1. Сведения об оказываемых государственных услугах</w:t>
      </w:r>
    </w:p>
    <w:p w:rsidR="00641C7E" w:rsidRPr="00990E53" w:rsidRDefault="00641C7E" w:rsidP="00641C7E">
      <w:pPr>
        <w:jc w:val="left"/>
        <w:rPr>
          <w:sz w:val="22"/>
          <w:szCs w:val="22"/>
        </w:rPr>
      </w:pPr>
      <w:r w:rsidRPr="00990E5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90E5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5352" w:type="dxa"/>
            <w:gridSpan w:val="3"/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2. Сведения о выполняемых работах</w:t>
      </w:r>
    </w:p>
    <w:p w:rsidR="00641C7E" w:rsidRPr="00990E53" w:rsidRDefault="00641C7E" w:rsidP="00641C7E">
      <w:pPr>
        <w:jc w:val="left"/>
        <w:rPr>
          <w:sz w:val="22"/>
          <w:szCs w:val="22"/>
        </w:rPr>
      </w:pPr>
      <w:r w:rsidRPr="00990E5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90E5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5352" w:type="dxa"/>
            <w:gridSpan w:val="3"/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2. Категории потребителей работы: ___________________________________________________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990E53" w:rsidRPr="00990E53" w:rsidRDefault="00990E53">
      <w:pPr>
        <w:jc w:val="right"/>
        <w:rPr>
          <w:sz w:val="22"/>
          <w:szCs w:val="22"/>
        </w:rPr>
      </w:pPr>
    </w:p>
    <w:sectPr w:rsidR="00990E53" w:rsidRPr="00990E5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C26" w:rsidRDefault="009C0C26" w:rsidP="001648F4">
      <w:r>
        <w:separator/>
      </w:r>
    </w:p>
  </w:endnote>
  <w:endnote w:type="continuationSeparator" w:id="0">
    <w:p w:rsidR="009C0C26" w:rsidRDefault="009C0C2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C26" w:rsidRDefault="009C0C26" w:rsidP="001648F4">
      <w:r>
        <w:separator/>
      </w:r>
    </w:p>
  </w:footnote>
  <w:footnote w:type="continuationSeparator" w:id="0">
    <w:p w:rsidR="009C0C26" w:rsidRDefault="009C0C2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C0C26" w:rsidRDefault="009C0C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263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5BE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4F60"/>
    <w:rsid w:val="000D5C8A"/>
    <w:rsid w:val="000E12E2"/>
    <w:rsid w:val="000E3B28"/>
    <w:rsid w:val="000E3C01"/>
    <w:rsid w:val="000E5551"/>
    <w:rsid w:val="000E5BED"/>
    <w:rsid w:val="000E7183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46D3"/>
    <w:rsid w:val="001448D3"/>
    <w:rsid w:val="001450C9"/>
    <w:rsid w:val="0014564E"/>
    <w:rsid w:val="00150012"/>
    <w:rsid w:val="00152282"/>
    <w:rsid w:val="001525C6"/>
    <w:rsid w:val="00152627"/>
    <w:rsid w:val="00155AEA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350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80"/>
    <w:rsid w:val="002212FA"/>
    <w:rsid w:val="002217FC"/>
    <w:rsid w:val="0022290B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581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073"/>
    <w:rsid w:val="002A213E"/>
    <w:rsid w:val="002A56A5"/>
    <w:rsid w:val="002A72F9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2F17"/>
    <w:rsid w:val="0037357A"/>
    <w:rsid w:val="00380A78"/>
    <w:rsid w:val="00380D40"/>
    <w:rsid w:val="00382BB5"/>
    <w:rsid w:val="00383D6B"/>
    <w:rsid w:val="00387900"/>
    <w:rsid w:val="003912D3"/>
    <w:rsid w:val="003914D4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11082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54F2"/>
    <w:rsid w:val="00456B4D"/>
    <w:rsid w:val="0046574A"/>
    <w:rsid w:val="00467ADE"/>
    <w:rsid w:val="0047155E"/>
    <w:rsid w:val="0047684A"/>
    <w:rsid w:val="004772A6"/>
    <w:rsid w:val="0048180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2A6"/>
    <w:rsid w:val="004C087F"/>
    <w:rsid w:val="004C126B"/>
    <w:rsid w:val="004C14CE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62C5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436F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263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2C4"/>
    <w:rsid w:val="005C4825"/>
    <w:rsid w:val="005C483F"/>
    <w:rsid w:val="005C4EDD"/>
    <w:rsid w:val="005C53C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8A2"/>
    <w:rsid w:val="006B110F"/>
    <w:rsid w:val="006B397B"/>
    <w:rsid w:val="006C4B1B"/>
    <w:rsid w:val="006C7727"/>
    <w:rsid w:val="006D0DE5"/>
    <w:rsid w:val="006D25EE"/>
    <w:rsid w:val="006D2ABE"/>
    <w:rsid w:val="006D5481"/>
    <w:rsid w:val="006E10CD"/>
    <w:rsid w:val="006E1BC2"/>
    <w:rsid w:val="006E2539"/>
    <w:rsid w:val="006F0651"/>
    <w:rsid w:val="006F0E77"/>
    <w:rsid w:val="006F4CE5"/>
    <w:rsid w:val="00701264"/>
    <w:rsid w:val="00701E9A"/>
    <w:rsid w:val="007031B4"/>
    <w:rsid w:val="0070535F"/>
    <w:rsid w:val="007067DF"/>
    <w:rsid w:val="00707503"/>
    <w:rsid w:val="00710A83"/>
    <w:rsid w:val="00714CD5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5960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3F9B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237A1"/>
    <w:rsid w:val="00831160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170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0E53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0C26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34B5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041D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36B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1996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5FE2"/>
    <w:rsid w:val="00CA728E"/>
    <w:rsid w:val="00CA7DC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5C7D"/>
    <w:rsid w:val="00D70A73"/>
    <w:rsid w:val="00D70B51"/>
    <w:rsid w:val="00D73111"/>
    <w:rsid w:val="00D73F02"/>
    <w:rsid w:val="00D77A0D"/>
    <w:rsid w:val="00D77D4D"/>
    <w:rsid w:val="00D81211"/>
    <w:rsid w:val="00D831E1"/>
    <w:rsid w:val="00D8342B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5E50"/>
    <w:rsid w:val="00DB6786"/>
    <w:rsid w:val="00DC045A"/>
    <w:rsid w:val="00DC1583"/>
    <w:rsid w:val="00DC415E"/>
    <w:rsid w:val="00DC4768"/>
    <w:rsid w:val="00DD491B"/>
    <w:rsid w:val="00DD4AE8"/>
    <w:rsid w:val="00DE11AF"/>
    <w:rsid w:val="00DE2BFC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CB2"/>
    <w:rsid w:val="00E87D9F"/>
    <w:rsid w:val="00E92F1D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4C8C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1968"/>
    <w:rsid w:val="00FA3141"/>
    <w:rsid w:val="00FA360A"/>
    <w:rsid w:val="00FA4793"/>
    <w:rsid w:val="00FA6CA8"/>
    <w:rsid w:val="00FA764A"/>
    <w:rsid w:val="00FA79C9"/>
    <w:rsid w:val="00FA7C13"/>
    <w:rsid w:val="00FA7C84"/>
    <w:rsid w:val="00FB1C1A"/>
    <w:rsid w:val="00FB3643"/>
    <w:rsid w:val="00FB6D01"/>
    <w:rsid w:val="00FB7E07"/>
    <w:rsid w:val="00FC1291"/>
    <w:rsid w:val="00FC1B0C"/>
    <w:rsid w:val="00FC3A8B"/>
    <w:rsid w:val="00FC739D"/>
    <w:rsid w:val="00FD19E6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34B5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CE07-8DC6-42DD-A682-F39A5061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11</Pages>
  <Words>3325</Words>
  <Characters>18957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180</cp:revision>
  <cp:lastPrinted>2024-12-28T08:07:00Z</cp:lastPrinted>
  <dcterms:created xsi:type="dcterms:W3CDTF">2016-01-18T13:47:00Z</dcterms:created>
  <dcterms:modified xsi:type="dcterms:W3CDTF">2025-09-16T15:31:00Z</dcterms:modified>
</cp:coreProperties>
</file>